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t>14 Using the Vim Editor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Vim Basic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Vim is a command-line text editor commonly used in Linux/Unix. It is highly efficient, lightweight, and can be edited without mouse and is widely used in server, embedded and development environments.</w:t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Before formally introducing the basic use of Vim, describe the mode of work of Vim, which is key to understanding the operation of Vim.</w:t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Three common modes for Vim</w:t>
      </w: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Normal Mode (Normal Mode)</w:t>
        <w:br/>
        <w:t>Vim's startup default mode, which is used to move, delete, copy, etc.</w:t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Insert Mode</w:t>
        <w:br/>
        <w:t>to enter and edit text.</w:t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Command Mode</w:t>
        <w:br/>
        <w:t>to save, exit, search, replace, etc.</w:t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1. Open the file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Consolas" w:ascii="Consolas" w:cs="Consolas" w:hAnsi="Consolas"/>
          <w:sz w:val="22"/>
          <w:shd w:fill="EFF0F1"/>
        </w:rPr>
        <w:t>I don't know.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Create new files if they do not exist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Default to Normal Mode after Open</w:t>
      </w:r>
      <w:r>
        <w:rPr>
          <w:rFonts w:eastAsia="等线" w:ascii="Arial" w:cs="Arial" w:hAnsi="Arial"/>
          <w:b w:val="true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2. Entry mode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In normal mode, press the keyboard i</w:t>
      </w:r>
      <w:r>
        <w:rPr>
          <w:rFonts w:eastAsia="Consolas" w:ascii="Consolas" w:cs="Consolas" w:hAnsi="Consolas"/>
          <w:sz w:val="22"/>
          <w:shd w:fill="EFF0F1"/>
        </w:rPr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Enter the text after entering the insert mode.</w:t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3. Exit insert mode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Presses the keyboard for Esc to return normal mode.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4. Preservation and withdrawal (order mode)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Keyboard input in normal mode: Enter command mode: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Save file as: w, then back to the car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Quit Vim at:q and get back to the car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Save and exit to: wq, then return to the car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Force exit without saving is:q! And then back to the car.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5. Common cursor moves (normal mode)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Consolas" w:ascii="Consolas" w:cs="Consolas" w:hAnsi="Consolas"/>
          <w:sz w:val="22"/>
          <w:shd w:fill="EFF0F1"/>
        </w:rPr>
        <w:t>h Left</w:t>
        <w:br/>
        <w:t>I Right</w:t>
        <w:br/>
        <w:t>j</w:t>
        <w:br/>
        <w:t>k Go</w:t>
      </w:r>
      <w:r>
        <w:rPr>
          <w:rFonts w:eastAsia="Consolas" w:ascii="Consolas" w:cs="Consolas" w:hAnsi="Consolas"/>
          <w:sz w:val="22"/>
          <w:shd w:fill="EFF0F1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6. Delete Operations (ordinary mode)</w:t>
      </w:r>
      <w:bookmarkEnd w:id="6"/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Delete the current line to enter dd in keyboard</w:t>
      </w:r>
      <w:r>
        <w:rPr>
          <w:rFonts w:eastAsia="Consolas" w:ascii="Consolas" w:cs="Consolas" w:hAnsi="Consolas"/>
          <w:sz w:val="22"/>
          <w:shd w:fill="EFF0F1"/>
        </w:rPr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Remove a character keyboard inputx</w:t>
      </w:r>
      <w:r>
        <w:rPr>
          <w:rFonts w:eastAsia="Consolas" w:ascii="Consolas" w:cs="Consolas" w:hAnsi="Consolas"/>
          <w:sz w:val="22"/>
          <w:shd w:fill="EFF0F1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7. Copy and paste (ordinary mode)</w:t>
      </w:r>
      <w:bookmarkEnd w:id="7"/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Copy the current line to enter yy in keyboard</w:t>
      </w:r>
      <w:r>
        <w:rPr>
          <w:rFonts w:eastAsia="Consolas" w:ascii="Consolas" w:cs="Consolas" w:hAnsi="Consolas"/>
          <w:sz w:val="22"/>
          <w:shd w:fill="EFF0F1"/>
        </w:rPr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Paste in keyboard inputp</w:t>
      </w:r>
      <w:r>
        <w:rPr>
          <w:rFonts w:eastAsia="Consolas" w:ascii="Consolas" w:cs="Consolas" w:hAnsi="Consolas"/>
          <w:sz w:val="22"/>
          <w:shd w:fill="EFF0F1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8. Search for content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The search can be entered into the keyboard/keyword (replaced with the character you want to search for)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Go back to the car and look down.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Press n to find next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763650">
    <w:lvl>
      <w:numFmt w:val="bullet"/>
      <w:suff w:val="tab"/>
      <w:lvlText w:val="•"/>
      <w:rPr>
        <w:color w:val="3370ff"/>
      </w:rPr>
    </w:lvl>
  </w:abstractNum>
  <w:abstractNum w:abstractNumId="763651">
    <w:lvl>
      <w:numFmt w:val="bullet"/>
      <w:suff w:val="tab"/>
      <w:lvlText w:val="•"/>
      <w:rPr>
        <w:color w:val="3370ff"/>
      </w:rPr>
    </w:lvl>
  </w:abstractNum>
  <w:abstractNum w:abstractNumId="763652">
    <w:lvl>
      <w:numFmt w:val="bullet"/>
      <w:suff w:val="tab"/>
      <w:lvlText w:val="•"/>
      <w:rPr>
        <w:color w:val="3370ff"/>
      </w:rPr>
    </w:lvl>
  </w:abstractNum>
  <w:abstractNum w:abstractNumId="763653">
    <w:lvl>
      <w:numFmt w:val="bullet"/>
      <w:suff w:val="tab"/>
      <w:lvlText w:val="•"/>
      <w:rPr>
        <w:color w:val="3370ff"/>
      </w:rPr>
    </w:lvl>
  </w:abstractNum>
  <w:abstractNum w:abstractNumId="763654">
    <w:lvl>
      <w:numFmt w:val="bullet"/>
      <w:suff w:val="tab"/>
      <w:lvlText w:val="•"/>
      <w:rPr>
        <w:color w:val="3370ff"/>
      </w:rPr>
    </w:lvl>
  </w:abstractNum>
  <w:abstractNum w:abstractNumId="763655">
    <w:lvl>
      <w:numFmt w:val="bullet"/>
      <w:suff w:val="tab"/>
      <w:lvlText w:val="•"/>
      <w:rPr>
        <w:color w:val="3370ff"/>
      </w:rPr>
    </w:lvl>
  </w:abstractNum>
  <w:abstractNum w:abstractNumId="763656">
    <w:lvl>
      <w:numFmt w:val="bullet"/>
      <w:suff w:val="tab"/>
      <w:lvlText w:val="•"/>
      <w:rPr>
        <w:color w:val="3370ff"/>
      </w:rPr>
    </w:lvl>
  </w:abstractNum>
  <w:abstractNum w:abstractNumId="763657">
    <w:lvl>
      <w:numFmt w:val="bullet"/>
      <w:suff w:val="tab"/>
      <w:lvlText w:val="•"/>
      <w:rPr>
        <w:color w:val="3370ff"/>
      </w:rPr>
    </w:lvl>
  </w:abstractNum>
  <w:abstractNum w:abstractNumId="763658">
    <w:lvl>
      <w:numFmt w:val="bullet"/>
      <w:suff w:val="tab"/>
      <w:lvlText w:val="•"/>
      <w:rPr>
        <w:color w:val="3370ff"/>
      </w:rPr>
    </w:lvl>
  </w:abstractNum>
  <w:abstractNum w:abstractNumId="763659">
    <w:lvl>
      <w:numFmt w:val="bullet"/>
      <w:suff w:val="tab"/>
      <w:lvlText w:val="•"/>
      <w:rPr>
        <w:color w:val="3370ff"/>
      </w:rPr>
    </w:lvl>
  </w:abstractNum>
  <w:abstractNum w:abstractNumId="763660">
    <w:lvl>
      <w:numFmt w:val="bullet"/>
      <w:suff w:val="tab"/>
      <w:lvlText w:val="•"/>
      <w:rPr>
        <w:color w:val="3370ff"/>
      </w:rPr>
    </w:lvl>
  </w:abstractNum>
  <w:abstractNum w:abstractNumId="763661">
    <w:lvl>
      <w:numFmt w:val="bullet"/>
      <w:suff w:val="tab"/>
      <w:lvlText w:val="•"/>
      <w:rPr>
        <w:color w:val="3370ff"/>
      </w:rPr>
    </w:lvl>
  </w:abstractNum>
  <w:abstractNum w:abstractNumId="763662">
    <w:lvl>
      <w:numFmt w:val="bullet"/>
      <w:suff w:val="tab"/>
      <w:lvlText w:val="•"/>
      <w:rPr>
        <w:color w:val="3370ff"/>
      </w:rPr>
    </w:lvl>
  </w:abstractNum>
  <w:abstractNum w:abstractNumId="763663">
    <w:lvl>
      <w:numFmt w:val="bullet"/>
      <w:suff w:val="tab"/>
      <w:lvlText w:val="•"/>
      <w:rPr>
        <w:color w:val="3370ff"/>
      </w:rPr>
    </w:lvl>
  </w:abstractNum>
  <w:abstractNum w:abstractNumId="763664">
    <w:lvl>
      <w:numFmt w:val="bullet"/>
      <w:suff w:val="tab"/>
      <w:lvlText w:val="•"/>
      <w:rPr>
        <w:color w:val="3370ff"/>
      </w:rPr>
    </w:lvl>
  </w:abstractNum>
  <w:num w:numId="1">
    <w:abstractNumId w:val="763650"/>
  </w:num>
  <w:num w:numId="2">
    <w:abstractNumId w:val="763651"/>
  </w:num>
  <w:num w:numId="3">
    <w:abstractNumId w:val="763652"/>
  </w:num>
  <w:num w:numId="4">
    <w:abstractNumId w:val="763653"/>
  </w:num>
  <w:num w:numId="5">
    <w:abstractNumId w:val="763654"/>
  </w:num>
  <w:num w:numId="6">
    <w:abstractNumId w:val="763655"/>
  </w:num>
  <w:num w:numId="7">
    <w:abstractNumId w:val="763656"/>
  </w:num>
  <w:num w:numId="8">
    <w:abstractNumId w:val="763657"/>
  </w:num>
  <w:num w:numId="9">
    <w:abstractNumId w:val="763658"/>
  </w:num>
  <w:num w:numId="10">
    <w:abstractNumId w:val="763659"/>
  </w:num>
  <w:num w:numId="11">
    <w:abstractNumId w:val="763660"/>
  </w:num>
  <w:num w:numId="12">
    <w:abstractNumId w:val="763661"/>
  </w:num>
  <w:num w:numId="13">
    <w:abstractNumId w:val="763662"/>
  </w:num>
  <w:num w:numId="14">
    <w:abstractNumId w:val="763663"/>
  </w:num>
  <w:num w:numId="15">
    <w:abstractNumId w:val="763664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2026-03-31T03:10:42Z</dcterms:created>
  <dc:creator>Apache POI</dc:creator>
</cp:coreProperties>
</file>